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2D046" w14:textId="5E3BCD63" w:rsidR="00810DB3" w:rsidRDefault="0053454E">
      <w:bookmarkStart w:id="0" w:name="_GoBack"/>
      <w:bookmarkEnd w:id="0"/>
      <w:r>
        <w:t>Een laatste verslag: 15 maanden MeetingMoreMinds</w:t>
      </w:r>
    </w:p>
    <w:p w14:paraId="37434188" w14:textId="442B2B2A" w:rsidR="0053454E" w:rsidRDefault="0053454E">
      <w:r>
        <w:t xml:space="preserve">In oktober 2017 begon ik bij MeetingMoreMinds. Ik studeerde econometrie en politicologie en wat vooral nog miste op mijn CV was werkervaring. Het zoeken van werk voor twee dagen per week </w:t>
      </w:r>
      <w:r w:rsidR="00485039">
        <w:t xml:space="preserve">voor naast mijn studie </w:t>
      </w:r>
      <w:r>
        <w:t xml:space="preserve">schoof ik </w:t>
      </w:r>
      <w:r w:rsidR="00485039">
        <w:t xml:space="preserve">liever </w:t>
      </w:r>
      <w:r>
        <w:t>voor mij uit. Het gemiddelde politicolog</w:t>
      </w:r>
      <w:r w:rsidR="00485039">
        <w:t>ie</w:t>
      </w:r>
      <w:r>
        <w:t xml:space="preserve"> bijbaantje is het papier verwerken waar de rest van het kantoor geen zin in heeft, terwijl het gemiddelde econometri</w:t>
      </w:r>
      <w:r w:rsidR="00485039">
        <w:t>e</w:t>
      </w:r>
      <w:r>
        <w:t xml:space="preserve"> bijbaantje bestaat uit programmeren en het lezen van Excel sheets. </w:t>
      </w:r>
    </w:p>
    <w:p w14:paraId="380DB1E6" w14:textId="5F16803E" w:rsidR="0053454E" w:rsidRDefault="0053454E">
      <w:r>
        <w:t>Toen mijn huisgenoot me wees op de vacature bij MeetingMoreMinds was ik w</w:t>
      </w:r>
      <w:r w:rsidR="006C74CA">
        <w:t>é</w:t>
      </w:r>
      <w:r>
        <w:t xml:space="preserve">l enthousiast. Maatschappelijk geëngangeerd consultancy werk leek wel bij mijn interesses aan te sluiten. Ik solliciteerde en werd aangenomen. Nu, terugblikkend, was het een goede keuze om te solliciteren. Zowel op persoonlijk als professioneel vlak gaf het me de kans om mijzelf verder te ontwikkelen en daarnaast leverde het me een stoet aan leuke collega’s op die ik nog steeds spreek. </w:t>
      </w:r>
    </w:p>
    <w:p w14:paraId="602F3149" w14:textId="0EA372BF" w:rsidR="0053454E" w:rsidRDefault="0053454E">
      <w:r>
        <w:t>Één van de leukste dingen bij MeetingMoreMinds vond ik de diversiteit van de opdrachten. Ik heb ontzettend veel geleerd over onderwerpen waar ik voorheen niet eens van wist dat het bestond! Neem bijvoorbeeld de Nederlandse kassenbouwsector</w:t>
      </w:r>
      <w:r w:rsidR="006C74CA">
        <w:t>: eerst wist ik amper waar het Westland was, nu kan ik je vertellen hoe de nieuwste technol</w:t>
      </w:r>
      <w:r w:rsidR="00EA1EA6">
        <w:t>o</w:t>
      </w:r>
      <w:r w:rsidR="006C74CA">
        <w:t xml:space="preserve">gieën, zoals indoor en vertical farming, de wereld gaan veroveren. Daarnaast krijg je een beeld van een sector waar men elkaar liever op de vierkante centimeter kapot concurreert, dan de handen ineen slaat om samen te groeien. </w:t>
      </w:r>
      <w:r w:rsidR="00DB127A">
        <w:t>Soms m</w:t>
      </w:r>
      <w:r w:rsidR="006C74CA">
        <w:t xml:space="preserve">oeizaam om mee te werken, zeker, maar zeer leerzaam om als student in de praktijk te zien. </w:t>
      </w:r>
    </w:p>
    <w:p w14:paraId="14F82556" w14:textId="13FB31D8" w:rsidR="006C74CA" w:rsidRDefault="006C74CA">
      <w:r>
        <w:t xml:space="preserve">Waar ik ook veel geholpen heb is het programma dat Annemieke </w:t>
      </w:r>
      <w:r w:rsidR="00EA1EA6">
        <w:t xml:space="preserve">Roobeek </w:t>
      </w:r>
      <w:r>
        <w:t>geeft op Nyenrode, de Executive Course Moderne Medezeggenschap</w:t>
      </w:r>
      <w:r w:rsidR="001E6365">
        <w:t xml:space="preserve">. </w:t>
      </w:r>
      <w:r w:rsidR="00DB127A">
        <w:t xml:space="preserve">Aan dit programma doen van verschillende grote bedrijven en organisaties (KLM, Unilever, </w:t>
      </w:r>
      <w:r w:rsidR="00EA1EA6">
        <w:t xml:space="preserve">Randstad, ING, ABN AMRO, Volksbank, </w:t>
      </w:r>
      <w:r w:rsidR="00DB127A">
        <w:t xml:space="preserve">Gemeente Amsterdam) leden mee van de medezeggenschapsraad. Het beleid van grote organisaties wordt grofweg gemaakt door drie groepen, of raden (de raad van bestuur, de raad van commissarissen, medezeggenschapsraad), die elkaar aanvullen maar ook vaak botsen. Om de deelnemers een zo goed mogelijke programma te bieden spreken oud-ministers, kroonleden van de SER, en een enkele ondernemer die op een duurzame manier excellente chocolade maakt (je mag proeven!). Mijn rol was het facilliteren van een vruchtbare leeromgeving. Over de verschillende presentaties schreef ik verslagen, waardoor je zelf ook daadwerkelijk onthoudt wat er gezegd is. </w:t>
      </w:r>
    </w:p>
    <w:p w14:paraId="20824311" w14:textId="73D31149" w:rsidR="00DB127A" w:rsidRDefault="00DB127A">
      <w:r>
        <w:t xml:space="preserve">Het laatste project wat ik hier wil toelichten is het Data &amp; Dialogue project in de Drechtsteden. De </w:t>
      </w:r>
      <w:r>
        <w:rPr>
          <w:noProof/>
        </w:rPr>
        <w:t xml:space="preserve">Drechtsteden zijn een </w:t>
      </w:r>
      <w:r w:rsidR="00EA1EA6">
        <w:rPr>
          <w:noProof/>
        </w:rPr>
        <w:t xml:space="preserve">netwerk </w:t>
      </w:r>
      <w:r>
        <w:rPr>
          <w:noProof/>
        </w:rPr>
        <w:t>van gemeentes die samenwerken. Samen proberen</w:t>
      </w:r>
      <w:r>
        <w:t xml:space="preserve"> ze hun Groeiagenda van 2030 vorm te geven. In het traject komen mooi twee kanten van consultancy bij elkaar: het verhaal moet kloppen en aansluiten bij de wensen van de stakeholders, maar de cijfers moeten ook kloppen. Een verhaal alleen is een lege huls als je het niet kunt uitvoeren. Ook bij dit project zie je hoe samenwerking met verschillende stakeholders soms complex is. Ieder van de gemeentes heeft naast het groepsbelang van de Drechtsteden ook een eigen electoraat </w:t>
      </w:r>
      <w:r w:rsidR="00485039">
        <w:t>d</w:t>
      </w:r>
      <w:r>
        <w:t xml:space="preserve">at ze moet vertegenwoordigen. </w:t>
      </w:r>
      <w:r w:rsidR="00485039">
        <w:t xml:space="preserve">Voor mij betekende het een mooie doorkijk in gemeente politiek en inzicht in projecten met meerdere stakeholders. </w:t>
      </w:r>
    </w:p>
    <w:p w14:paraId="209B972E" w14:textId="32376795" w:rsidR="00485039" w:rsidRDefault="00485039">
      <w:pPr>
        <w:rPr>
          <w:noProof/>
        </w:rPr>
      </w:pPr>
      <w:r>
        <w:rPr>
          <w:noProof/>
        </w:rPr>
        <w:t xml:space="preserve">Samenvattend heb ik bij MeetingMoreMinds veel interessante dingen mogen doen, leuke mensen leren kennen en ging ik de afgelopen 15 maanden voor twee dagen per week met plezier naar mijn werk toe. Als jij ook zoiets, zoekt, dan kan ik het alleen maar aanraden. </w:t>
      </w:r>
    </w:p>
    <w:p w14:paraId="24797B60" w14:textId="1D9EC18C" w:rsidR="00485039" w:rsidRDefault="00485039">
      <w:pPr>
        <w:rPr>
          <w:noProof/>
        </w:rPr>
      </w:pPr>
      <w:r>
        <w:rPr>
          <w:noProof/>
        </w:rPr>
        <w:t>Jochem Dogger</w:t>
      </w:r>
      <w:r w:rsidR="00EA1EA6">
        <w:rPr>
          <w:noProof/>
        </w:rPr>
        <w:t>, vanaf februari 2019 werkzaam bij CapGemini</w:t>
      </w:r>
    </w:p>
    <w:sectPr w:rsidR="004850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54E"/>
    <w:rsid w:val="001E6365"/>
    <w:rsid w:val="00485039"/>
    <w:rsid w:val="0053454E"/>
    <w:rsid w:val="005705C2"/>
    <w:rsid w:val="006C74CA"/>
    <w:rsid w:val="00810DB3"/>
    <w:rsid w:val="00DB127A"/>
    <w:rsid w:val="00EA1E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F989A"/>
  <w15:chartTrackingRefBased/>
  <w15:docId w15:val="{D947D232-7566-4D87-AD1A-ECBEDAEC5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560</Words>
  <Characters>3086</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Dogger, Jochem</dc:creator>
  <cp:keywords/>
  <dc:description/>
  <cp:lastModifiedBy>MeetingMoreMinds-1</cp:lastModifiedBy>
  <cp:revision>2</cp:revision>
  <dcterms:created xsi:type="dcterms:W3CDTF">2019-02-12T13:55:00Z</dcterms:created>
  <dcterms:modified xsi:type="dcterms:W3CDTF">2019-02-12T13:55:00Z</dcterms:modified>
</cp:coreProperties>
</file>